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6" w:rsidRDefault="008A7906">
      <w:pPr>
        <w:rPr>
          <w:i/>
        </w:rPr>
      </w:pPr>
      <w:r>
        <w:rPr>
          <w:b/>
        </w:rPr>
        <w:t>With</w:t>
      </w:r>
      <w:r w:rsidR="00041C2D" w:rsidRPr="00041C2D">
        <w:rPr>
          <w:b/>
        </w:rPr>
        <w:t xml:space="preserve"> Change</w:t>
      </w:r>
      <w:r>
        <w:rPr>
          <w:b/>
        </w:rPr>
        <w:t xml:space="preserve"> Comes Opportunity</w:t>
      </w:r>
      <w:r w:rsidR="00041C2D">
        <w:rPr>
          <w:i/>
        </w:rPr>
        <w:t xml:space="preserve"> – by Diane Weller</w:t>
      </w:r>
    </w:p>
    <w:p w:rsidR="00DB07E9" w:rsidRDefault="00DB07E9"/>
    <w:p w:rsidR="00A41440" w:rsidRDefault="00A41440">
      <w:r>
        <w:t xml:space="preserve">Imagine </w:t>
      </w:r>
      <w:r w:rsidR="002749C4">
        <w:t>being part of the workforce during the</w:t>
      </w:r>
      <w:r>
        <w:t xml:space="preserve"> </w:t>
      </w:r>
      <w:r>
        <w:rPr>
          <w:i/>
        </w:rPr>
        <w:t>Industrial Revolution</w:t>
      </w:r>
      <w:r w:rsidR="002749C4">
        <w:rPr>
          <w:i/>
        </w:rPr>
        <w:t xml:space="preserve"> </w:t>
      </w:r>
      <w:r w:rsidR="002749C4">
        <w:t>– a time that the concept of knowledge workers and knowledge management was not yet born</w:t>
      </w:r>
      <w:r w:rsidR="00DB07E9">
        <w:t xml:space="preserve">.  The natural talents </w:t>
      </w:r>
      <w:r w:rsidR="002749C4">
        <w:t xml:space="preserve">of many in the workplace </w:t>
      </w:r>
      <w:r w:rsidR="00DB07E9">
        <w:t xml:space="preserve">were masked </w:t>
      </w:r>
      <w:r w:rsidR="002749C4">
        <w:t>by the lack of opportunity to do anything but manual work.</w:t>
      </w:r>
    </w:p>
    <w:p w:rsidR="008A734B" w:rsidRDefault="00DB07E9">
      <w:r>
        <w:t xml:space="preserve">Imagine the days before the </w:t>
      </w:r>
      <w:r>
        <w:rPr>
          <w:i/>
        </w:rPr>
        <w:t>World Wide Web, e-mail</w:t>
      </w:r>
      <w:r>
        <w:t xml:space="preserve"> or </w:t>
      </w:r>
      <w:r>
        <w:rPr>
          <w:i/>
        </w:rPr>
        <w:t>instant messaging</w:t>
      </w:r>
      <w:r w:rsidR="009F086F">
        <w:t xml:space="preserve"> – a time that communicating around the world was much more difficult</w:t>
      </w:r>
      <w:r>
        <w:rPr>
          <w:i/>
        </w:rPr>
        <w:t>.</w:t>
      </w:r>
      <w:r>
        <w:rPr>
          <w:i/>
        </w:rPr>
        <w:t xml:space="preserve">  </w:t>
      </w:r>
      <w:r w:rsidR="009F086F">
        <w:t xml:space="preserve">The change introduced by these new technologies has created </w:t>
      </w:r>
      <w:r w:rsidR="00065EE8">
        <w:t xml:space="preserve">new jobs and </w:t>
      </w:r>
      <w:r w:rsidR="008A734B">
        <w:t>greater efficiencies and effectiveness in the workplace.</w:t>
      </w:r>
    </w:p>
    <w:p w:rsidR="00850ED7" w:rsidRDefault="008A734B">
      <w:r>
        <w:t>Organizational change is another catalyst for opportunity.</w:t>
      </w:r>
      <w:r w:rsidR="00850ED7">
        <w:t xml:space="preserve">  Whether </w:t>
      </w:r>
      <w:r w:rsidR="003646D6">
        <w:t xml:space="preserve">the </w:t>
      </w:r>
      <w:r w:rsidR="00850ED7">
        <w:t xml:space="preserve">change </w:t>
      </w:r>
      <w:r w:rsidR="003646D6">
        <w:t>be</w:t>
      </w:r>
      <w:r w:rsidR="00850ED7">
        <w:t xml:space="preserve"> in organizational structure, product or business processes, we are privileged today to be part of a workforce in which</w:t>
      </w:r>
      <w:r w:rsidR="00166424">
        <w:t xml:space="preserve"> </w:t>
      </w:r>
      <w:r w:rsidR="00850ED7">
        <w:t xml:space="preserve">we have the opportunity to give voice rather than manual labor alone to </w:t>
      </w:r>
      <w:r w:rsidR="003646D6">
        <w:t>o</w:t>
      </w:r>
      <w:r w:rsidR="00850ED7">
        <w:t>ur organizations.</w:t>
      </w:r>
    </w:p>
    <w:p w:rsidR="003646D6" w:rsidRDefault="003646D6">
      <w:r>
        <w:t xml:space="preserve">Understandably, change can be scary.  </w:t>
      </w:r>
      <w:r w:rsidR="00065EE8">
        <w:t>We naturally ask</w:t>
      </w:r>
      <w:r>
        <w:t>, “How will my role change”?  Perhaps, when change is upon us, it is a good t</w:t>
      </w:r>
      <w:r w:rsidR="00166424">
        <w:t>ime to learn about or revisit</w:t>
      </w:r>
      <w:r>
        <w:t xml:space="preserve"> our natural </w:t>
      </w:r>
      <w:r w:rsidR="000A44DF">
        <w:t>talent</w:t>
      </w:r>
      <w:r>
        <w:t>s</w:t>
      </w:r>
      <w:r w:rsidR="00065EE8">
        <w:t xml:space="preserve">.  </w:t>
      </w:r>
      <w:r w:rsidR="00166424">
        <w:t>Ask yourself, d</w:t>
      </w:r>
      <w:r w:rsidR="00065EE8">
        <w:t xml:space="preserve">o </w:t>
      </w:r>
      <w:r w:rsidR="00166424">
        <w:t xml:space="preserve">I </w:t>
      </w:r>
      <w:r w:rsidR="00065EE8">
        <w:t xml:space="preserve">have the opportunity to do what </w:t>
      </w:r>
      <w:r w:rsidR="00166424">
        <w:t>I</w:t>
      </w:r>
      <w:r w:rsidR="00065EE8">
        <w:t xml:space="preserve"> do best </w:t>
      </w:r>
      <w:r w:rsidR="00065EE8">
        <w:rPr>
          <w:i/>
        </w:rPr>
        <w:t>every</w:t>
      </w:r>
      <w:r w:rsidR="00065EE8">
        <w:t xml:space="preserve"> day?  </w:t>
      </w:r>
      <w:r w:rsidR="000A44DF">
        <w:t>When our work is aligned with our talents, we are happier and more productive</w:t>
      </w:r>
      <w:r>
        <w:t>.</w:t>
      </w:r>
      <w:r w:rsidR="00421B03">
        <w:t xml:space="preserve">  When part of organizational change, engage in the conversation and look for those (new) opportunities to do work that might be different, but better aligned to your natural talents.</w:t>
      </w:r>
    </w:p>
    <w:p w:rsidR="003646D6" w:rsidRDefault="00421B03">
      <w:r>
        <w:rPr>
          <w:i/>
          <w:u w:val="single"/>
        </w:rPr>
        <w:t>Strengths Finder 2.0</w:t>
      </w:r>
      <w:r>
        <w:t>, a book, and online assessment, recommended by many mentoring and coaching programs</w:t>
      </w:r>
      <w:r w:rsidR="009E38DE">
        <w:t>,</w:t>
      </w:r>
      <w:r>
        <w:t xml:space="preserve"> is an excellent resource to affirm your natural strengths.  Are your strengths, for exa</w:t>
      </w:r>
      <w:r w:rsidR="009E38DE">
        <w:t>mple, activator, focus, learner or</w:t>
      </w:r>
      <w:r>
        <w:t xml:space="preserve"> strategic</w:t>
      </w:r>
      <w:r w:rsidR="009E38DE">
        <w:t>?  This book</w:t>
      </w:r>
      <w:r w:rsidR="009C43D5">
        <w:t xml:space="preserve">, a very </w:t>
      </w:r>
      <w:bookmarkStart w:id="0" w:name="_GoBack"/>
      <w:bookmarkEnd w:id="0"/>
      <w:r w:rsidR="009C43D5">
        <w:t>quick read,</w:t>
      </w:r>
      <w:r w:rsidR="009E38DE">
        <w:t xml:space="preserve"> will help you discover and develop your natural talents.</w:t>
      </w:r>
      <w:r w:rsidR="009E38DE">
        <w:br/>
      </w:r>
    </w:p>
    <w:p w:rsidR="00065EE8" w:rsidRPr="00065EE8" w:rsidRDefault="00421B03">
      <w:pPr>
        <w:rPr>
          <w:i/>
        </w:rPr>
      </w:pPr>
      <w:r>
        <w:t xml:space="preserve"> </w:t>
      </w:r>
      <w:r w:rsidR="00065EE8">
        <w:t xml:space="preserve">“Hide not your talents.  They for use were made.  What’s a sundial in the shade?” </w:t>
      </w:r>
      <w:r w:rsidR="00065EE8">
        <w:rPr>
          <w:i/>
        </w:rPr>
        <w:t>– Benjamin Franklin</w:t>
      </w:r>
    </w:p>
    <w:p w:rsidR="00F92FE1" w:rsidRPr="002749C4" w:rsidRDefault="00F92FE1" w:rsidP="00F92FE1"/>
    <w:sectPr w:rsidR="00F92FE1" w:rsidRPr="0027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2D"/>
    <w:rsid w:val="00041C2D"/>
    <w:rsid w:val="00065EE8"/>
    <w:rsid w:val="000A44DF"/>
    <w:rsid w:val="00161AAA"/>
    <w:rsid w:val="00166424"/>
    <w:rsid w:val="002749C4"/>
    <w:rsid w:val="003646D6"/>
    <w:rsid w:val="00421B03"/>
    <w:rsid w:val="00501572"/>
    <w:rsid w:val="006F6973"/>
    <w:rsid w:val="007C2BF4"/>
    <w:rsid w:val="00850ED7"/>
    <w:rsid w:val="008A734B"/>
    <w:rsid w:val="008A7906"/>
    <w:rsid w:val="009C43D5"/>
    <w:rsid w:val="009E38DE"/>
    <w:rsid w:val="009F086F"/>
    <w:rsid w:val="00A41440"/>
    <w:rsid w:val="00AE06D7"/>
    <w:rsid w:val="00C66541"/>
    <w:rsid w:val="00DB07E9"/>
    <w:rsid w:val="00F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92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92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dmw4</dc:creator>
  <cp:lastModifiedBy>dmw4</cp:lastModifiedBy>
  <cp:revision>15</cp:revision>
  <cp:lastPrinted>2013-05-01T14:52:00Z</cp:lastPrinted>
  <dcterms:created xsi:type="dcterms:W3CDTF">2013-05-01T12:57:00Z</dcterms:created>
  <dcterms:modified xsi:type="dcterms:W3CDTF">2013-05-01T15:13:00Z</dcterms:modified>
</cp:coreProperties>
</file>